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ПАМЯТКА-ПУТЕВОДИТЕЛЬ БЕЗОПАСНОСТИ ДЕТЕЙ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(для детей и их родителей)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ЭТА ПАМЯТКА ПРЕДНАЗНАЧЕНА ДЛЯ ТЕХ, КТО: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b/>
          <w:sz w:val="20"/>
          <w:szCs w:val="20"/>
        </w:rPr>
        <w:t>НЕ ХОЧЕТ</w:t>
      </w:r>
      <w:r w:rsidRPr="002A49A3">
        <w:rPr>
          <w:sz w:val="20"/>
          <w:szCs w:val="20"/>
        </w:rPr>
        <w:t>, чтобы его ребенок стал жертвой насильственных преступлений.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b/>
          <w:sz w:val="20"/>
          <w:szCs w:val="20"/>
        </w:rPr>
        <w:t>ХОЧЕТ</w:t>
      </w:r>
      <w:r w:rsidRPr="002A49A3">
        <w:rPr>
          <w:sz w:val="20"/>
          <w:szCs w:val="20"/>
        </w:rPr>
        <w:t xml:space="preserve"> обеспечить спокойствие и порядок в своем районе, городе или поселке.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b/>
          <w:sz w:val="20"/>
          <w:szCs w:val="20"/>
        </w:rPr>
        <w:t xml:space="preserve">ГОТОВ </w:t>
      </w:r>
      <w:r w:rsidRPr="002A49A3">
        <w:rPr>
          <w:sz w:val="20"/>
          <w:szCs w:val="20"/>
        </w:rPr>
        <w:t>совместно с правоохранительными органами добиваться заслуженного наказания за совершение насильственных преступлений в отношении детей и подростков.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Эта памятка подскажет вам как себя вести и куда обратиться, если ваш близкий человек стал жертвой или свидетелем преступления!</w:t>
      </w:r>
    </w:p>
    <w:p w:rsidR="00876D0C" w:rsidRPr="002A49A3" w:rsidRDefault="00876D0C" w:rsidP="00876D0C">
      <w:pPr>
        <w:spacing w:line="280" w:lineRule="exact"/>
        <w:ind w:firstLine="708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«Почему именно ДЕТИ часто становятся жертвами преступлений?»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Потому что дети доверчивы и беспечны!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А преступник может подобрать нужный ключик к любому ребенку. Поэтому, прежде чем что-то делать, вашему ребенку нужно хорошо обдумать свои действия.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Избежать насилия можно.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Для этого нужно лишь правильно оценить ситуацию и принять правильное решение.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Ваши дети должны научиться доверять своим чувствам. Если вдруг у них появилось пусть даже маленькое сомнение в человеке, который находится рядом, или их что-то насторожило, то лучше отойти от него.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БУДЬ ВСЕГДА НАЧЕКУ!!!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Соблюдая правила безопасности, ваш ребенок сможет принять самое правильное решение в сложной ситуации и избежать встречи с преступником.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Для этого нужно навсегда усвоить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Правило четырех «НЕ»: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разговаривай с незнакомцами и не впускай их в дом;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заходи с ними в лифт и подъезд;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садись в машину к незнакомцам;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задерживайся на улице после школы, особенно с наступлением темноты.</w:t>
      </w:r>
    </w:p>
    <w:p w:rsidR="00876D0C" w:rsidRPr="002A49A3" w:rsidRDefault="00876D0C" w:rsidP="00876D0C">
      <w:pPr>
        <w:spacing w:line="280" w:lineRule="exact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А если незнакомец просто просит показать нужную улицу или поднести сумку, проводить к магазину?</w:t>
      </w:r>
    </w:p>
    <w:p w:rsidR="00876D0C" w:rsidRPr="002A49A3" w:rsidRDefault="00876D0C" w:rsidP="00876D0C">
      <w:pPr>
        <w:spacing w:line="280" w:lineRule="exact"/>
        <w:ind w:firstLine="709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ВСЕ равно скажи – НЕТ!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Объясни, как найти улицу, и ни в коем случае не поддавайся на уговоры проводить. И даже если незнакомец говорит, что он знакомый твоих родителей, которого они к тебе прислали, нужно сказать, что родители не предупреждали, и ни в коем случае, никуда не провожать.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В каких ситуациях всегда отвечать «НЕТ!»: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тебе предлагают зайти в гости или подвезти до дома, пусть даже это соседи – НЕТ;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за тобой в школу или детский сад пришел посторонний, а родители не предупреждали об этом заранее – НЕТ;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 отсутствие родителей пришел малознакомый человек, впускать его в квартиру или идти с ним куда-то – НЕТ;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новый знакомый угощает чем-то – НЕТ.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Ненужные разговоры с посторонними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Очень часто преступники пользуются доверчивостью детей. Предлагают подвезти до дома или посмотреть животное, поиграть в любимую игру. Соглашаться на это нельзя ни в коем случае.</w:t>
      </w:r>
    </w:p>
    <w:p w:rsidR="00876D0C" w:rsidRPr="002A49A3" w:rsidRDefault="00876D0C" w:rsidP="00876D0C">
      <w:pPr>
        <w:ind w:firstLine="709"/>
        <w:jc w:val="both"/>
        <w:rPr>
          <w:sz w:val="6"/>
          <w:szCs w:val="6"/>
        </w:rPr>
      </w:pP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Объясните ребенку, что преступник не всегда имеет страшное лицо. Любой маньяк умеет превращаться и а время становится добрым и милым дядей или тетей.</w:t>
      </w:r>
    </w:p>
    <w:p w:rsidR="00876D0C" w:rsidRPr="002A49A3" w:rsidRDefault="00876D0C" w:rsidP="00876D0C">
      <w:pPr>
        <w:spacing w:line="280" w:lineRule="exact"/>
        <w:jc w:val="both"/>
        <w:rPr>
          <w:b/>
          <w:i/>
          <w:sz w:val="20"/>
          <w:szCs w:val="20"/>
        </w:rPr>
      </w:pPr>
      <w:r w:rsidRPr="002A49A3">
        <w:rPr>
          <w:b/>
          <w:i/>
          <w:sz w:val="20"/>
          <w:szCs w:val="20"/>
        </w:rPr>
        <w:t>Поэтому наш совет:</w:t>
      </w:r>
    </w:p>
    <w:p w:rsidR="00876D0C" w:rsidRPr="002A49A3" w:rsidRDefault="00876D0C" w:rsidP="00876D0C">
      <w:pPr>
        <w:jc w:val="both"/>
        <w:rPr>
          <w:b/>
          <w:i/>
          <w:sz w:val="10"/>
          <w:szCs w:val="10"/>
        </w:rPr>
      </w:pPr>
    </w:p>
    <w:p w:rsidR="00876D0C" w:rsidRPr="002A49A3" w:rsidRDefault="00876D0C" w:rsidP="00876D0C">
      <w:pPr>
        <w:numPr>
          <w:ilvl w:val="0"/>
          <w:numId w:val="2"/>
        </w:numPr>
        <w:spacing w:line="280" w:lineRule="exact"/>
        <w:jc w:val="both"/>
        <w:rPr>
          <w:b/>
          <w:i/>
          <w:sz w:val="20"/>
          <w:szCs w:val="20"/>
        </w:rPr>
      </w:pPr>
      <w:r w:rsidRPr="002A49A3">
        <w:rPr>
          <w:sz w:val="20"/>
          <w:szCs w:val="20"/>
        </w:rPr>
        <w:t xml:space="preserve">На все уговоры пойти куда-то, чтобы посмотреть что-то или поиграть, надо отвечать </w:t>
      </w:r>
      <w:r w:rsidRPr="002A49A3">
        <w:rPr>
          <w:b/>
          <w:sz w:val="20"/>
          <w:szCs w:val="20"/>
        </w:rPr>
        <w:t>«НЕТ!»</w:t>
      </w:r>
      <w:r w:rsidRPr="002A49A3">
        <w:rPr>
          <w:sz w:val="20"/>
          <w:szCs w:val="20"/>
        </w:rPr>
        <w:t>, даже если очень интересно. А придя домой надо обязательно рассказать взрослым об этом человеке.</w:t>
      </w:r>
    </w:p>
    <w:p w:rsidR="00876D0C" w:rsidRPr="002A49A3" w:rsidRDefault="00876D0C" w:rsidP="00876D0C">
      <w:pPr>
        <w:spacing w:line="280" w:lineRule="exact"/>
        <w:jc w:val="both"/>
        <w:rPr>
          <w:b/>
          <w:i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b/>
          <w:i/>
          <w:sz w:val="20"/>
          <w:szCs w:val="20"/>
        </w:rPr>
      </w:pPr>
      <w:r w:rsidRPr="002A49A3">
        <w:rPr>
          <w:sz w:val="20"/>
          <w:szCs w:val="20"/>
        </w:rPr>
        <w:t>Но как быть, если взрослый очень настойчив?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он говорит тебе: «Я думал, что ты уже большой, а тебе, оказывается, мама не разрешает!»</w:t>
      </w: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Это очень опасно!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360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От такого человека надо бежать, сломя голову. И, придя домой, обязательно рассказать об этом родителям.</w:t>
      </w:r>
    </w:p>
    <w:p w:rsidR="00876D0C" w:rsidRPr="002A49A3" w:rsidRDefault="00876D0C" w:rsidP="00876D0C">
      <w:pPr>
        <w:spacing w:line="280" w:lineRule="exact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Итак, вот что нужно знать, чтобы не стать жертвой: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тебя спрашивают, как найти улицу, объясни, как дойти, но ни в коем случае не провожай</w:t>
      </w:r>
      <w:proofErr w:type="gramStart"/>
      <w:r w:rsidRPr="002A49A3">
        <w:rPr>
          <w:sz w:val="20"/>
          <w:szCs w:val="20"/>
        </w:rPr>
        <w:t>;;</w:t>
      </w:r>
      <w:proofErr w:type="gramEnd"/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тебя пытаются уговорить, отвечай, что тебе надо пойти домой и предупредить родителей, рассказать им, куда и с кем отправляешься;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незнакомец предлагает тебе посмотреть что-то или помочь донести сумку, обещая заплатить, отвечай «НЕТ!»;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тебе предложили сниматься в кино или участвовать в конкурсе красоты, не соглашайся сразу, а спроси, когда и куда можно подойти вместе с родителями;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рядом с тобой тормозит машина, как можно дальше отойди от нее и ни в коем случае не садись в нее;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человек не отстает от тебя, подойди к любому дому и сделай вид, что это твой дом, помаши рукой и позови родственников, которых как будто видишь в окне.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«ГДЕ преступники поджидают своих жертв?»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Входи в лифт, только убедившись, что на площадке нет постороннего, который вслед за тобой зайдет в кабину;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 вызванном лифте уже находился незнакомый человек, не входи в кабину;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входи с незнакомым человеком в лифт;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незнакомец все-таки зашел в лифт, не стой к нему спиной и наблюдай за его действиями;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Постоянно нажимай кнопку ближайшего этажа;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двери лифта открылись, выскочи на площадку, позови жильцов дома на помощь;</w:t>
      </w:r>
    </w:p>
    <w:p w:rsidR="00876D0C" w:rsidRPr="002A49A3" w:rsidRDefault="00876D0C" w:rsidP="00876D0C">
      <w:pPr>
        <w:numPr>
          <w:ilvl w:val="0"/>
          <w:numId w:val="1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Оказавшись в безопасности, немедленно позвони в полицию, сообщи, что произошло, точный адрес, а также приметы и направление, куда ушел нападавший.</w:t>
      </w: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i/>
          <w:sz w:val="20"/>
          <w:szCs w:val="20"/>
        </w:rPr>
      </w:pPr>
      <w:r w:rsidRPr="002A49A3">
        <w:rPr>
          <w:b/>
          <w:i/>
          <w:sz w:val="20"/>
          <w:szCs w:val="20"/>
        </w:rPr>
        <w:t>А если все-таки вырваться не удалось,</w:t>
      </w:r>
    </w:p>
    <w:p w:rsidR="00876D0C" w:rsidRPr="002A49A3" w:rsidRDefault="00876D0C" w:rsidP="00876D0C">
      <w:pPr>
        <w:spacing w:line="280" w:lineRule="exact"/>
        <w:jc w:val="center"/>
        <w:rPr>
          <w:b/>
          <w:i/>
          <w:sz w:val="20"/>
          <w:szCs w:val="20"/>
        </w:rPr>
      </w:pPr>
      <w:r w:rsidRPr="002A49A3">
        <w:rPr>
          <w:b/>
          <w:i/>
          <w:sz w:val="20"/>
          <w:szCs w:val="20"/>
        </w:rPr>
        <w:t>надо действовать по обстоятельствам: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numPr>
          <w:ilvl w:val="0"/>
          <w:numId w:val="3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насильник зажимает тебе рот и снимает одежду, не угрожай, не плачь, сохраняй спокойствие, разговаривай с насильником;</w:t>
      </w:r>
    </w:p>
    <w:p w:rsidR="00876D0C" w:rsidRPr="002A49A3" w:rsidRDefault="00876D0C" w:rsidP="00876D0C">
      <w:pPr>
        <w:numPr>
          <w:ilvl w:val="0"/>
          <w:numId w:val="3"/>
        </w:numPr>
        <w:spacing w:line="280" w:lineRule="exact"/>
        <w:jc w:val="both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 xml:space="preserve">Если можешь – защищайся любыми способами, если представилась возможность бежать, не собирай вещи, убегай, в чем есть. 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В ПОДЪЕЗДЕ!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numPr>
          <w:ilvl w:val="0"/>
          <w:numId w:val="4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Подходя к дому, обрати внимание, не идет ли кто-либо следом. Если кто-то идет – не подходи к подъезду. Погуляй на улице 15-20 минут, и, если незнакомый мужчина продолжает идти следом, расскажи о нем любому повстречавшемуся взрослому, идущему навстречу.</w:t>
      </w:r>
    </w:p>
    <w:p w:rsidR="00876D0C" w:rsidRPr="002A49A3" w:rsidRDefault="00876D0C" w:rsidP="00876D0C">
      <w:pPr>
        <w:numPr>
          <w:ilvl w:val="0"/>
          <w:numId w:val="4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 xml:space="preserve">Если в доме есть </w:t>
      </w:r>
      <w:proofErr w:type="spellStart"/>
      <w:r w:rsidRPr="002A49A3">
        <w:rPr>
          <w:sz w:val="20"/>
          <w:szCs w:val="20"/>
        </w:rPr>
        <w:t>домофон</w:t>
      </w:r>
      <w:proofErr w:type="spellEnd"/>
      <w:r w:rsidRPr="002A49A3">
        <w:rPr>
          <w:sz w:val="20"/>
          <w:szCs w:val="20"/>
        </w:rPr>
        <w:t>, перед входом в подъезд вызови свою квартиру и попроси родителей встретить;</w:t>
      </w:r>
    </w:p>
    <w:p w:rsidR="00876D0C" w:rsidRPr="002A49A3" w:rsidRDefault="00876D0C" w:rsidP="00876D0C">
      <w:pPr>
        <w:numPr>
          <w:ilvl w:val="0"/>
          <w:numId w:val="4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незнакомый мужчина уже находится в подъезде, сразу же выйди на улицу и дождись, когда в подъезд войдет кто-то из взрослых жильцов дома;</w:t>
      </w:r>
    </w:p>
    <w:p w:rsidR="00876D0C" w:rsidRPr="002A49A3" w:rsidRDefault="00876D0C" w:rsidP="00876D0C">
      <w:pPr>
        <w:numPr>
          <w:ilvl w:val="0"/>
          <w:numId w:val="4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выходи на лестницу в позднее время. Мусор лучше выносить утром;</w:t>
      </w:r>
    </w:p>
    <w:p w:rsidR="00876D0C" w:rsidRPr="002A49A3" w:rsidRDefault="00876D0C" w:rsidP="00876D0C">
      <w:pPr>
        <w:numPr>
          <w:ilvl w:val="0"/>
          <w:numId w:val="4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При внезапном нападении оцени ситуацию и по возможности убегай или защищайся любыми способами.</w:t>
      </w: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В ЧУЖОЙ МАШИНЕ!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Машина – это не только средство передвижения, она также может стать орудием преступника. Надо четко знать, что садиться в чужую машину нельзя, даже если за рулем или в салоне сидит женщина.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Чтобы не стать жертвой, оказавшись в чужом автомобиле надо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выполнить «Правила поведения в автомобиле»: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numPr>
          <w:ilvl w:val="0"/>
          <w:numId w:val="5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добираешься на попутной машине, попроси сопровождающих записать номер машины, марку, фамилию водителя и сообщи об этом родителям;</w:t>
      </w:r>
    </w:p>
    <w:p w:rsidR="00876D0C" w:rsidRPr="002A49A3" w:rsidRDefault="00876D0C" w:rsidP="00876D0C">
      <w:pPr>
        <w:numPr>
          <w:ilvl w:val="0"/>
          <w:numId w:val="5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водитель начал проявлять сексуальный интерес, попроси остановиться. Если это требование не выполнено и машина не остановлена, то открой дверь или постарайся разбить окно, то есть сделай все, чтобы привлечь к машине других водителей, если перекресток патрулируется, постарайся обратить внимание сотрудника полиции;</w:t>
      </w:r>
    </w:p>
    <w:p w:rsidR="00876D0C" w:rsidRPr="002A49A3" w:rsidRDefault="00876D0C" w:rsidP="00876D0C">
      <w:pPr>
        <w:numPr>
          <w:ilvl w:val="0"/>
          <w:numId w:val="5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lastRenderedPageBreak/>
        <w:t>Не соглашайся на предложение водителя взять попутчиков, а если он настаивает, попроси проехать чуть дальше и выйди из машины;</w:t>
      </w:r>
    </w:p>
    <w:p w:rsidR="00876D0C" w:rsidRPr="002A49A3" w:rsidRDefault="00876D0C" w:rsidP="00876D0C">
      <w:pPr>
        <w:numPr>
          <w:ilvl w:val="0"/>
          <w:numId w:val="5"/>
        </w:numPr>
        <w:spacing w:line="280" w:lineRule="exact"/>
        <w:jc w:val="both"/>
        <w:rPr>
          <w:sz w:val="20"/>
          <w:szCs w:val="20"/>
        </w:rPr>
      </w:pPr>
      <w:r w:rsidRPr="002A49A3">
        <w:rPr>
          <w:b/>
          <w:sz w:val="20"/>
          <w:szCs w:val="20"/>
        </w:rPr>
        <w:t>Не садись в машину, если в ней уже сидят пассажиры</w:t>
      </w:r>
      <w:r w:rsidRPr="002A49A3">
        <w:rPr>
          <w:sz w:val="20"/>
          <w:szCs w:val="20"/>
        </w:rPr>
        <w:t>;</w:t>
      </w:r>
    </w:p>
    <w:p w:rsidR="00876D0C" w:rsidRPr="002A49A3" w:rsidRDefault="00876D0C" w:rsidP="00876D0C">
      <w:pPr>
        <w:numPr>
          <w:ilvl w:val="0"/>
          <w:numId w:val="5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Идя вдоль дороги, выбирай маршрут так, чтобы идти навстречу транспорту.</w:t>
      </w: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НА УЛИЦЕ!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На улице днем детей подстерегает множество опасностей. Вот, что надо делать, если к тебе пристает незнакомец: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жди, когда тебя схватят;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можешь, брось что-нибудь в лицо нападающему (например, портфель, мешок с обувью или просто горсть мелочи), чтобы некоторое время привести его в замешательство и отвлечь;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Убегай в сторону, где много людей;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тебе зажимают рот рукой, укуси за руку;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Используй любые подсобные средства: ручку, расческу или ключи (вонзи в лицо, в ногу или в руку нападающего); любой аэрозоль (направь струю в глаза); каблук (сильно топни каблуком по ноге нападающего);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Дерись изо всех сил, не размахивай беспорядочно руками. Надо причинить нападающему максимальную боль;</w:t>
      </w:r>
    </w:p>
    <w:p w:rsidR="00876D0C" w:rsidRPr="002A49A3" w:rsidRDefault="00876D0C" w:rsidP="00876D0C">
      <w:pPr>
        <w:numPr>
          <w:ilvl w:val="0"/>
          <w:numId w:val="6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Как только он ослабит хватку – убегай.</w:t>
      </w:r>
    </w:p>
    <w:p w:rsidR="00876D0C" w:rsidRPr="002A49A3" w:rsidRDefault="00876D0C" w:rsidP="00876D0C">
      <w:pPr>
        <w:spacing w:line="280" w:lineRule="exact"/>
        <w:ind w:left="360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both"/>
        <w:rPr>
          <w:b/>
          <w:i/>
          <w:sz w:val="20"/>
          <w:szCs w:val="20"/>
        </w:rPr>
      </w:pPr>
      <w:r w:rsidRPr="002A49A3">
        <w:rPr>
          <w:b/>
          <w:i/>
          <w:sz w:val="20"/>
          <w:szCs w:val="20"/>
        </w:rPr>
        <w:t>Правила поведения на улице:</w:t>
      </w:r>
    </w:p>
    <w:p w:rsidR="00876D0C" w:rsidRPr="002A49A3" w:rsidRDefault="00876D0C" w:rsidP="00876D0C">
      <w:pPr>
        <w:jc w:val="both"/>
        <w:rPr>
          <w:b/>
          <w:i/>
          <w:sz w:val="10"/>
          <w:szCs w:val="10"/>
        </w:rPr>
      </w:pP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приходится идти вечером в одиночку, шагай быстро и уверенно и не показывай страха; можно подойти к женщине, которая вызывает доверие или к пожилой паре и идти рядом с ними;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В автобусе, маршрутном такси, троллейбусе садись ближе к водителю и выходи в последний момент, не показывая заранее, что следующая остановка твоя;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голосуй на дороге и не отвечай на предложение подвезти или на просьбу показать, как проехать туда-то. Ни в коем случае не садись в машину, чтобы показать дорогу;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Не ходи в отдаленные и безлюдные места;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Иди по улице в темное время в группе, вышедшей из автобуса, маршрутного такси, троллейбуса;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Увидев впереди группу людей или пьяного, лучше перейди на другую сторону улицы или измени маршрут;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автомобиль начинает медленно двигаться рядом, перейди на другую сторону;</w:t>
      </w:r>
    </w:p>
    <w:p w:rsidR="00876D0C" w:rsidRPr="002A49A3" w:rsidRDefault="00876D0C" w:rsidP="00876D0C">
      <w:pPr>
        <w:numPr>
          <w:ilvl w:val="0"/>
          <w:numId w:val="7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Всегда предупреждай родственников о том, куда идешь, и проси их встретить в вечернее время.</w:t>
      </w:r>
    </w:p>
    <w:p w:rsidR="00876D0C" w:rsidRPr="002A49A3" w:rsidRDefault="00876D0C" w:rsidP="00876D0C">
      <w:pPr>
        <w:spacing w:line="280" w:lineRule="exact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Дома тоже не всегда безопасно!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Девочки-подростки, которые начинают интенсивно общаться со сверстниками, бывают в молодежных компаниях и приобретают первый опыт отношений с молодыми людьми, должны быть готовы к тому, что их сочтут достаточно взрослыми для того, чтобы интимные отношения не остановились лишь на невинных поцелуях.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Нужно помнить, что большая часть сексуальных нападений совершается не примитивными незнакомцами с внешностью преступника, а обычными на первый взгляд людьми, в том числе приятелями, знакомыми и даже родственниками. Половина изнасилований происходит в темной аллее парка или неосвещенном подъезде, а дома у жертвы или в гостях.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sz w:val="20"/>
          <w:szCs w:val="20"/>
        </w:rPr>
        <w:t xml:space="preserve">Отправляясь в гости, к малознакомому молодому человеку или на вечеринку в большую компанию, необходимо помнить </w:t>
      </w:r>
      <w:r w:rsidRPr="002A49A3">
        <w:rPr>
          <w:b/>
          <w:i/>
          <w:sz w:val="20"/>
          <w:szCs w:val="20"/>
        </w:rPr>
        <w:t>Правила поведения</w:t>
      </w:r>
      <w:r w:rsidRPr="002A49A3">
        <w:rPr>
          <w:sz w:val="20"/>
          <w:szCs w:val="20"/>
        </w:rPr>
        <w:t>:</w:t>
      </w:r>
    </w:p>
    <w:p w:rsidR="00876D0C" w:rsidRPr="002A49A3" w:rsidRDefault="00876D0C" w:rsidP="00876D0C">
      <w:pPr>
        <w:ind w:firstLine="709"/>
        <w:jc w:val="both"/>
        <w:rPr>
          <w:sz w:val="10"/>
          <w:szCs w:val="10"/>
        </w:rPr>
      </w:pPr>
    </w:p>
    <w:p w:rsidR="00876D0C" w:rsidRPr="002A49A3" w:rsidRDefault="00876D0C" w:rsidP="00876D0C">
      <w:pPr>
        <w:numPr>
          <w:ilvl w:val="0"/>
          <w:numId w:val="8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В большинстве случаев одно только согласие девушки пойти в бар или ресторан расценивается, как понимание, к чему идет дело и знак согласия на это. Последующее сопротивление воспринимается просто как игра;</w:t>
      </w:r>
    </w:p>
    <w:p w:rsidR="00876D0C" w:rsidRPr="002A49A3" w:rsidRDefault="00876D0C" w:rsidP="00876D0C">
      <w:pPr>
        <w:numPr>
          <w:ilvl w:val="0"/>
          <w:numId w:val="8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возникает неуютное чувство, не надо стесняться своей осторожности. Необходимо уйти или твердо заявить о своем отношении к ситуации, вообще сказать решительное однозначное «Нет!»;</w:t>
      </w:r>
    </w:p>
    <w:p w:rsidR="00876D0C" w:rsidRPr="002A49A3" w:rsidRDefault="00876D0C" w:rsidP="00876D0C">
      <w:pPr>
        <w:numPr>
          <w:ilvl w:val="0"/>
          <w:numId w:val="8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С самого начала ясно обозначь границы возможных взаимоотношений. Это главный принцип защиты от изнасилования;</w:t>
      </w:r>
    </w:p>
    <w:p w:rsidR="00876D0C" w:rsidRPr="002A49A3" w:rsidRDefault="00876D0C" w:rsidP="00876D0C">
      <w:pPr>
        <w:numPr>
          <w:ilvl w:val="0"/>
          <w:numId w:val="8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давление продолжается, не бойся шума или скандала, например, на вечеринке – несколько минут смущения лучше риска изнасилования. А вообще, в большую компанию безопасно идти лишь с надежными друзьями, не терять друг друга из вида, вместе ухолить;</w:t>
      </w:r>
    </w:p>
    <w:p w:rsidR="00876D0C" w:rsidRPr="002A49A3" w:rsidRDefault="00876D0C" w:rsidP="00876D0C">
      <w:pPr>
        <w:numPr>
          <w:ilvl w:val="0"/>
          <w:numId w:val="8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Помни, что пьяному человеку труднее сориентироваться в ситуации и предотвратить насилие в отношении себя. С малознакомыми людьми и на большой вечеринке надо всегда оставаться трезвой. Держись вместе с близкими друзьями или поближе к хорошим знакомым.</w:t>
      </w: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8"/>
        <w:jc w:val="both"/>
        <w:rPr>
          <w:sz w:val="20"/>
          <w:szCs w:val="20"/>
        </w:rPr>
      </w:pPr>
      <w:r w:rsidRPr="002A49A3">
        <w:rPr>
          <w:sz w:val="20"/>
          <w:szCs w:val="20"/>
        </w:rPr>
        <w:lastRenderedPageBreak/>
        <w:t xml:space="preserve">Но согласие грозит не только девочкам-подросткам. Всем следует знать </w:t>
      </w:r>
      <w:r w:rsidRPr="002A49A3">
        <w:rPr>
          <w:b/>
          <w:i/>
          <w:sz w:val="20"/>
          <w:szCs w:val="20"/>
        </w:rPr>
        <w:t>Правила поведения в своем доме</w:t>
      </w:r>
      <w:r w:rsidRPr="002A49A3">
        <w:rPr>
          <w:sz w:val="20"/>
          <w:szCs w:val="20"/>
        </w:rPr>
        <w:t>:</w:t>
      </w:r>
    </w:p>
    <w:p w:rsidR="00876D0C" w:rsidRPr="002A49A3" w:rsidRDefault="00876D0C" w:rsidP="00876D0C">
      <w:pPr>
        <w:ind w:firstLine="709"/>
        <w:jc w:val="both"/>
        <w:rPr>
          <w:sz w:val="10"/>
          <w:szCs w:val="10"/>
        </w:rPr>
      </w:pPr>
    </w:p>
    <w:p w:rsidR="00876D0C" w:rsidRPr="002A49A3" w:rsidRDefault="00876D0C" w:rsidP="00876D0C">
      <w:pPr>
        <w:numPr>
          <w:ilvl w:val="0"/>
          <w:numId w:val="9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Перед тем как открыть дверь, обязательно посмотри в дверной глазок. Впускай в квартиру только хорошо знакомых людей;</w:t>
      </w:r>
    </w:p>
    <w:p w:rsidR="00876D0C" w:rsidRPr="002A49A3" w:rsidRDefault="00876D0C" w:rsidP="00876D0C">
      <w:pPr>
        <w:numPr>
          <w:ilvl w:val="0"/>
          <w:numId w:val="9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Покидая квартиру, также посмотри в глазок. Если на лестничной площадке есть люди, подожди, пока они не уйдут;</w:t>
      </w:r>
    </w:p>
    <w:p w:rsidR="00876D0C" w:rsidRPr="002A49A3" w:rsidRDefault="00876D0C" w:rsidP="00876D0C">
      <w:pPr>
        <w:numPr>
          <w:ilvl w:val="0"/>
          <w:numId w:val="9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без вызова пришел сантехник или электрик, прежде чем его впустить, позвони в диспетчерскую, обслуживающую ваш дом и наведи справки;</w:t>
      </w:r>
    </w:p>
    <w:p w:rsidR="00876D0C" w:rsidRPr="002A49A3" w:rsidRDefault="00876D0C" w:rsidP="00876D0C">
      <w:pPr>
        <w:numPr>
          <w:ilvl w:val="0"/>
          <w:numId w:val="9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 xml:space="preserve">Если, </w:t>
      </w:r>
      <w:proofErr w:type="gramStart"/>
      <w:r w:rsidRPr="002A49A3">
        <w:rPr>
          <w:sz w:val="20"/>
          <w:szCs w:val="20"/>
        </w:rPr>
        <w:t>возвращаясь</w:t>
      </w:r>
      <w:proofErr w:type="gramEnd"/>
      <w:r w:rsidRPr="002A49A3">
        <w:rPr>
          <w:sz w:val="20"/>
          <w:szCs w:val="20"/>
        </w:rPr>
        <w:t xml:space="preserve"> домой, ту чувствуешь, что тебя преследуют, не заходи в дом, а вернись в многолюдное место, и попроси помощи;</w:t>
      </w:r>
    </w:p>
    <w:p w:rsidR="00876D0C" w:rsidRPr="002A49A3" w:rsidRDefault="00876D0C" w:rsidP="00876D0C">
      <w:pPr>
        <w:numPr>
          <w:ilvl w:val="0"/>
          <w:numId w:val="9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Прежде чем открывать ключом входную дверь, убедись, что поблизости никого нет.</w:t>
      </w: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Нельзя впускать в квартиру незнакомого человека!!!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Каждый ребенок должен понять, что по серьезному делу взрослые будут разговаривать только с родителями. Если с почты принесли телеграмму или счет, то за их нужно расписаться, значит, это могут сделать только взрослые.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Зачем же тогда отворять дверь?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Ребенок должен просто сказать, чтобы пришли в тот час, когда дома будут взрослые. То же самое касается и электрика, и водопроводчика. Даже если у вас дома вдруг внезапно погас свет или прорвало трубу, можно позвонить родителям, и узнать, как поступить. В крайнем случае, можно спросить по телефону у соседей, которых давно знаете, родственников.</w:t>
      </w: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Но еще хуже, когда детей насилуют близкие родственники.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Тогда жизнь превращается в настоящий кошмар.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Подобные «семейные» преступления, как правило, растянуты во времени и раскрывается лишь тогда, когда дети решаются на крайние меры: пытаются покончить с собой, убегают из дома.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Дети обычно скрывают эти страшные факты потому, что подсознательно считают себя виновными в происходящем и боятся презрения окружающих. Совратитель уверяет, что тебя перестанут любить, если узнают о случившемся. Именно поэтому такие прецеденты могут повторяться неоднократно.</w:t>
      </w:r>
    </w:p>
    <w:p w:rsidR="00876D0C" w:rsidRPr="002A49A3" w:rsidRDefault="00876D0C" w:rsidP="00876D0C">
      <w:pPr>
        <w:spacing w:line="280" w:lineRule="exact"/>
        <w:jc w:val="both"/>
        <w:rPr>
          <w:sz w:val="10"/>
          <w:szCs w:val="10"/>
        </w:rPr>
      </w:pPr>
    </w:p>
    <w:p w:rsidR="00876D0C" w:rsidRPr="002A49A3" w:rsidRDefault="00876D0C" w:rsidP="00876D0C">
      <w:pPr>
        <w:spacing w:line="280" w:lineRule="exact"/>
        <w:jc w:val="center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Что же делать в случаях, когда насилие происходит в семье?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Прежде всего, надо помнить, что у ребенка есть права, которые защищаются законом!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Любой ребенок может обратиться в полицию. По закону дело об изнасиловании несовершеннолетней может быть возбуждено и без подачи заявления.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по каким-то причинам у несовершеннолетнего нет возможности пойти в полицию, надо обратиться к маме, к друзьям, к хорошо знакомым соседям, учителям. Или позвонить по телефону доверия.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Конечно, сделать это трудно, но все-таки нужно!</w:t>
      </w:r>
    </w:p>
    <w:p w:rsidR="00876D0C" w:rsidRPr="002A49A3" w:rsidRDefault="00876D0C" w:rsidP="00876D0C">
      <w:pPr>
        <w:spacing w:line="280" w:lineRule="exact"/>
        <w:ind w:firstLine="709"/>
        <w:jc w:val="both"/>
        <w:rPr>
          <w:sz w:val="20"/>
          <w:szCs w:val="20"/>
        </w:rPr>
      </w:pPr>
    </w:p>
    <w:p w:rsidR="00876D0C" w:rsidRPr="002A49A3" w:rsidRDefault="00876D0C" w:rsidP="00876D0C">
      <w:pPr>
        <w:spacing w:line="280" w:lineRule="exact"/>
        <w:rPr>
          <w:b/>
          <w:sz w:val="20"/>
          <w:szCs w:val="20"/>
        </w:rPr>
      </w:pPr>
      <w:r w:rsidRPr="002A49A3">
        <w:rPr>
          <w:b/>
          <w:sz w:val="20"/>
          <w:szCs w:val="20"/>
        </w:rPr>
        <w:t>Это важно родителям!</w:t>
      </w:r>
    </w:p>
    <w:p w:rsidR="00876D0C" w:rsidRPr="002A49A3" w:rsidRDefault="00876D0C" w:rsidP="00876D0C">
      <w:pPr>
        <w:jc w:val="center"/>
        <w:rPr>
          <w:b/>
          <w:sz w:val="20"/>
          <w:szCs w:val="20"/>
        </w:rPr>
      </w:pPr>
    </w:p>
    <w:p w:rsidR="00876D0C" w:rsidRPr="002A49A3" w:rsidRDefault="00876D0C" w:rsidP="00876D0C">
      <w:pPr>
        <w:numPr>
          <w:ilvl w:val="0"/>
          <w:numId w:val="10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Уважайте своего ребенка, не делайте сами и не позволяйте другим заставлять ребенка делать что-то против своей воли;</w:t>
      </w:r>
    </w:p>
    <w:p w:rsidR="00876D0C" w:rsidRPr="002A49A3" w:rsidRDefault="00876D0C" w:rsidP="00876D0C">
      <w:pPr>
        <w:numPr>
          <w:ilvl w:val="0"/>
          <w:numId w:val="10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вы знаете, что ребенок соседей подвергается насилию, избиению со стороны родителей, немедленно сообщите об этом в полицию;</w:t>
      </w:r>
    </w:p>
    <w:p w:rsidR="00876D0C" w:rsidRPr="002A49A3" w:rsidRDefault="00876D0C" w:rsidP="00876D0C">
      <w:pPr>
        <w:numPr>
          <w:ilvl w:val="0"/>
          <w:numId w:val="10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ваш ребенок говорит о нездоровом интересе к нему вашего мужа, прислушайтесь к его словам, поговорите с мужем, не оставляйте ребенка один на один с ним, и, если отношения зашли слишком далеко, расстаньтесь с этим человеком, нет ничего дороже счастья собственного ребенка;</w:t>
      </w:r>
    </w:p>
    <w:p w:rsidR="00876D0C" w:rsidRPr="002A49A3" w:rsidRDefault="00876D0C" w:rsidP="00876D0C">
      <w:pPr>
        <w:numPr>
          <w:ilvl w:val="0"/>
          <w:numId w:val="10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Отец должен поговорить обо всех интересующих сына вопросах относительно половой жизни, объяснить, как предохраняться;</w:t>
      </w:r>
    </w:p>
    <w:p w:rsidR="00876D0C" w:rsidRPr="002A49A3" w:rsidRDefault="00876D0C" w:rsidP="00876D0C">
      <w:pPr>
        <w:numPr>
          <w:ilvl w:val="0"/>
          <w:numId w:val="10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Мать должна объяснить девочке, как ей вести себя с противоположным полом, о средствах контрацепции;</w:t>
      </w:r>
    </w:p>
    <w:p w:rsidR="00876D0C" w:rsidRPr="002A49A3" w:rsidRDefault="00876D0C" w:rsidP="00876D0C">
      <w:pPr>
        <w:numPr>
          <w:ilvl w:val="0"/>
          <w:numId w:val="10"/>
        </w:numPr>
        <w:spacing w:line="280" w:lineRule="exact"/>
        <w:jc w:val="both"/>
        <w:rPr>
          <w:sz w:val="20"/>
          <w:szCs w:val="20"/>
        </w:rPr>
      </w:pPr>
      <w:r w:rsidRPr="002A49A3">
        <w:rPr>
          <w:sz w:val="20"/>
          <w:szCs w:val="20"/>
        </w:rPr>
        <w:t>Если вы заметили странность в поведении ребенка, поговорите с ним, что его беспокоит. В разговоре с мальчиком лучше участвовать отцу, без присутствия матери.</w:t>
      </w:r>
    </w:p>
    <w:p w:rsidR="00C47C00" w:rsidRDefault="00C47C00"/>
    <w:sectPr w:rsidR="00C47C00" w:rsidSect="00876D0C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80306"/>
    <w:multiLevelType w:val="hybridMultilevel"/>
    <w:tmpl w:val="63D2FA78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4742DE"/>
    <w:multiLevelType w:val="hybridMultilevel"/>
    <w:tmpl w:val="E0EAF078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470275"/>
    <w:multiLevelType w:val="hybridMultilevel"/>
    <w:tmpl w:val="D0B8DF96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5E0351"/>
    <w:multiLevelType w:val="hybridMultilevel"/>
    <w:tmpl w:val="DFC4251C"/>
    <w:lvl w:ilvl="0" w:tplc="B54253BC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FB90371"/>
    <w:multiLevelType w:val="hybridMultilevel"/>
    <w:tmpl w:val="67CA4CFA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D771B93"/>
    <w:multiLevelType w:val="hybridMultilevel"/>
    <w:tmpl w:val="3FB8EC04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970BAF"/>
    <w:multiLevelType w:val="hybridMultilevel"/>
    <w:tmpl w:val="F71C7F46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F1F43BA"/>
    <w:multiLevelType w:val="hybridMultilevel"/>
    <w:tmpl w:val="F3CED3FA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1324AC1"/>
    <w:multiLevelType w:val="hybridMultilevel"/>
    <w:tmpl w:val="3BDE423C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A37725C"/>
    <w:multiLevelType w:val="hybridMultilevel"/>
    <w:tmpl w:val="2788E4C0"/>
    <w:lvl w:ilvl="0" w:tplc="B54253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6"/>
  </w:num>
  <w:num w:numId="5">
    <w:abstractNumId w:val="7"/>
  </w:num>
  <w:num w:numId="6">
    <w:abstractNumId w:val="9"/>
  </w:num>
  <w:num w:numId="7">
    <w:abstractNumId w:val="5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6D0C"/>
    <w:rsid w:val="00253719"/>
    <w:rsid w:val="00705CE9"/>
    <w:rsid w:val="00876D0C"/>
    <w:rsid w:val="00C47C00"/>
    <w:rsid w:val="00CA3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D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1985</Words>
  <Characters>11320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2013-02-25T08:12:00Z</cp:lastPrinted>
  <dcterms:created xsi:type="dcterms:W3CDTF">2013-02-25T07:58:00Z</dcterms:created>
  <dcterms:modified xsi:type="dcterms:W3CDTF">2013-02-25T10:13:00Z</dcterms:modified>
</cp:coreProperties>
</file>